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U SOUTIEN AUX PATIEN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U SOUTIEN AUX PATIENT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