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OCIOLOG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OCIOLOG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